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92B0" w14:textId="77777777" w:rsidR="00F61050" w:rsidRPr="00F94442" w:rsidRDefault="00F61050" w:rsidP="009E0599">
      <w:pPr>
        <w:jc w:val="center"/>
        <w:rPr>
          <w:rFonts w:asciiTheme="majorHAnsi" w:hAnsiTheme="majorHAnsi"/>
          <w:b/>
          <w:sz w:val="36"/>
          <w:szCs w:val="36"/>
        </w:rPr>
      </w:pPr>
      <w:r w:rsidRPr="00F94442">
        <w:rPr>
          <w:rFonts w:asciiTheme="majorHAnsi" w:hAnsiTheme="majorHAnsi"/>
          <w:b/>
          <w:sz w:val="36"/>
          <w:szCs w:val="36"/>
        </w:rPr>
        <w:t xml:space="preserve">Foot Zone Certification Class </w:t>
      </w:r>
      <w:r>
        <w:rPr>
          <w:rFonts w:asciiTheme="majorHAnsi" w:hAnsiTheme="majorHAnsi"/>
          <w:b/>
          <w:sz w:val="36"/>
          <w:szCs w:val="36"/>
        </w:rPr>
        <w:t>Syllabus</w:t>
      </w:r>
    </w:p>
    <w:p w14:paraId="15ED3E62" w14:textId="77777777" w:rsidR="00722FEC" w:rsidRPr="007E2082" w:rsidRDefault="00722FEC" w:rsidP="00722FEC">
      <w:pPr>
        <w:rPr>
          <w:rFonts w:asciiTheme="majorHAnsi" w:hAnsiTheme="majorHAnsi"/>
          <w:sz w:val="28"/>
          <w:szCs w:val="28"/>
        </w:rPr>
      </w:pPr>
    </w:p>
    <w:p w14:paraId="497F0447" w14:textId="77777777" w:rsidR="00722FEC" w:rsidRPr="007E2082" w:rsidRDefault="00722FEC" w:rsidP="00722FEC">
      <w:pPr>
        <w:rPr>
          <w:rFonts w:asciiTheme="majorHAnsi" w:hAnsiTheme="majorHAnsi"/>
          <w:b/>
          <w:sz w:val="28"/>
          <w:szCs w:val="28"/>
        </w:rPr>
      </w:pPr>
      <w:r w:rsidRPr="007E2082">
        <w:rPr>
          <w:rFonts w:asciiTheme="majorHAnsi" w:hAnsiTheme="majorHAnsi"/>
          <w:b/>
          <w:sz w:val="28"/>
          <w:szCs w:val="28"/>
        </w:rPr>
        <w:t>Instructors:</w:t>
      </w:r>
    </w:p>
    <w:p w14:paraId="28D3E6FE" w14:textId="77777777" w:rsidR="00722FEC" w:rsidRDefault="00722FEC" w:rsidP="00722FE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Amber Jensen </w:t>
      </w:r>
    </w:p>
    <w:p w14:paraId="645177E3" w14:textId="77777777" w:rsidR="00722FEC" w:rsidRDefault="00722FEC" w:rsidP="00722FEC">
      <w:pPr>
        <w:rPr>
          <w:rFonts w:asciiTheme="majorHAnsi" w:hAnsiTheme="majorHAnsi"/>
        </w:rPr>
      </w:pPr>
      <w:r>
        <w:rPr>
          <w:rFonts w:asciiTheme="majorHAnsi" w:hAnsiTheme="majorHAnsi"/>
        </w:rPr>
        <w:t>801-897-</w:t>
      </w:r>
      <w:r w:rsidR="003B52F1">
        <w:rPr>
          <w:rFonts w:asciiTheme="majorHAnsi" w:hAnsiTheme="majorHAnsi"/>
        </w:rPr>
        <w:t>1153</w:t>
      </w:r>
    </w:p>
    <w:p w14:paraId="24712299" w14:textId="77777777" w:rsidR="00722FEC" w:rsidRDefault="00722FEC" w:rsidP="00722FEC">
      <w:pPr>
        <w:rPr>
          <w:rFonts w:asciiTheme="majorHAnsi" w:hAnsiTheme="majorHAnsi"/>
        </w:rPr>
      </w:pPr>
      <w:r>
        <w:rPr>
          <w:rFonts w:asciiTheme="majorHAnsi" w:hAnsiTheme="majorHAnsi"/>
        </w:rPr>
        <w:t>footzonereflex@gmail.com</w:t>
      </w:r>
    </w:p>
    <w:p w14:paraId="234906F9" w14:textId="77777777" w:rsidR="00722FEC" w:rsidRDefault="00722FEC" w:rsidP="00722FEC">
      <w:pPr>
        <w:rPr>
          <w:rFonts w:asciiTheme="majorHAnsi" w:hAnsiTheme="majorHAnsi"/>
        </w:rPr>
      </w:pPr>
    </w:p>
    <w:p w14:paraId="439D4B8F" w14:textId="77777777" w:rsidR="00722FEC" w:rsidRDefault="00722FEC" w:rsidP="00722FEC">
      <w:pPr>
        <w:rPr>
          <w:rFonts w:asciiTheme="majorHAnsi" w:hAnsiTheme="majorHAnsi"/>
        </w:rPr>
      </w:pPr>
      <w:r>
        <w:rPr>
          <w:rFonts w:asciiTheme="majorHAnsi" w:hAnsiTheme="majorHAnsi"/>
        </w:rPr>
        <w:t>Sharla Pearce</w:t>
      </w:r>
    </w:p>
    <w:p w14:paraId="04688345" w14:textId="0A3EE1DD" w:rsidR="00722FEC" w:rsidRDefault="00722FEC" w:rsidP="00722FEC">
      <w:pPr>
        <w:rPr>
          <w:rFonts w:asciiTheme="majorHAnsi" w:hAnsiTheme="majorHAnsi"/>
        </w:rPr>
      </w:pPr>
      <w:r>
        <w:rPr>
          <w:rFonts w:asciiTheme="majorHAnsi" w:hAnsiTheme="majorHAnsi"/>
        </w:rPr>
        <w:t>801-598-5699</w:t>
      </w:r>
    </w:p>
    <w:p w14:paraId="3880AB22" w14:textId="77777777" w:rsidR="00722FEC" w:rsidRDefault="00722FEC" w:rsidP="00722FEC">
      <w:pPr>
        <w:rPr>
          <w:rFonts w:asciiTheme="majorHAnsi" w:hAnsiTheme="majorHAnsi"/>
        </w:rPr>
      </w:pPr>
      <w:r>
        <w:rPr>
          <w:rFonts w:asciiTheme="majorHAnsi" w:hAnsiTheme="majorHAnsi"/>
        </w:rPr>
        <w:t>wellnesslifezone@gmail.com</w:t>
      </w:r>
    </w:p>
    <w:p w14:paraId="3B32129D" w14:textId="77777777" w:rsidR="00722FEC" w:rsidRDefault="00722FEC" w:rsidP="00722FEC">
      <w:pPr>
        <w:rPr>
          <w:rFonts w:asciiTheme="majorHAnsi" w:hAnsiTheme="majorHAnsi"/>
        </w:rPr>
      </w:pPr>
    </w:p>
    <w:p w14:paraId="0B00F405" w14:textId="61F58423" w:rsidR="00722FEC" w:rsidRPr="00D82150" w:rsidRDefault="00722FEC" w:rsidP="00722FEC">
      <w:pPr>
        <w:rPr>
          <w:rFonts w:asciiTheme="majorHAnsi" w:hAnsiTheme="majorHAnsi"/>
          <w:b/>
          <w:sz w:val="28"/>
          <w:szCs w:val="28"/>
        </w:rPr>
      </w:pPr>
      <w:r w:rsidRPr="00D82150">
        <w:rPr>
          <w:rFonts w:asciiTheme="majorHAnsi" w:hAnsiTheme="majorHAnsi"/>
          <w:b/>
          <w:sz w:val="28"/>
          <w:szCs w:val="28"/>
        </w:rPr>
        <w:t xml:space="preserve">Dates of </w:t>
      </w:r>
      <w:r w:rsidR="00F14A46">
        <w:rPr>
          <w:rFonts w:asciiTheme="majorHAnsi" w:hAnsiTheme="majorHAnsi"/>
          <w:b/>
          <w:sz w:val="28"/>
          <w:szCs w:val="28"/>
        </w:rPr>
        <w:t xml:space="preserve">the </w:t>
      </w:r>
      <w:r w:rsidRPr="00D82150">
        <w:rPr>
          <w:rFonts w:asciiTheme="majorHAnsi" w:hAnsiTheme="majorHAnsi"/>
          <w:b/>
          <w:sz w:val="28"/>
          <w:szCs w:val="28"/>
        </w:rPr>
        <w:t>Course:</w:t>
      </w:r>
    </w:p>
    <w:p w14:paraId="59529D9F" w14:textId="77777777" w:rsidR="00722FEC" w:rsidRDefault="00722FEC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22DB1480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49AE278D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393016C7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04E69FDF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1E8FDDBE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103A908D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31C8327D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6845A0E7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523AA04C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2E247068" w14:textId="77777777" w:rsidR="00A60F3F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46F915BB" w14:textId="77777777" w:rsidR="00A60F3F" w:rsidRPr="00722FEC" w:rsidRDefault="00A60F3F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5175C5E3" w14:textId="77777777" w:rsidR="00200006" w:rsidRDefault="00200006" w:rsidP="00722FEC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</w:p>
    <w:p w14:paraId="2E35693C" w14:textId="77777777" w:rsidR="00722FEC" w:rsidRPr="00D82150" w:rsidRDefault="00F14A46" w:rsidP="00722FEC">
      <w:pPr>
        <w:shd w:val="clear" w:color="auto" w:fill="FFFFFF"/>
        <w:rPr>
          <w:rFonts w:asciiTheme="majorHAnsi" w:eastAsia="Times New Roman" w:hAnsiTheme="majorHAnsi" w:cs="Arial"/>
          <w:b/>
          <w:color w:val="222222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222222"/>
          <w:sz w:val="28"/>
          <w:szCs w:val="28"/>
        </w:rPr>
        <w:t>Class Hours</w:t>
      </w:r>
    </w:p>
    <w:p w14:paraId="5212FF7B" w14:textId="77777777" w:rsidR="00722FEC" w:rsidRPr="00722FEC" w:rsidRDefault="00722FEC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3DE005F9" w14:textId="77777777" w:rsidR="00722FEC" w:rsidRPr="00722FEC" w:rsidRDefault="00722FEC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722FEC">
        <w:rPr>
          <w:rFonts w:asciiTheme="majorHAnsi" w:eastAsia="Times New Roman" w:hAnsiTheme="majorHAnsi" w:cs="Arial"/>
          <w:color w:val="222222"/>
        </w:rPr>
        <w:t>Thursday nights 5:30pm - 9pm</w:t>
      </w:r>
    </w:p>
    <w:p w14:paraId="5651F7B3" w14:textId="77777777" w:rsidR="00722FEC" w:rsidRPr="00722FEC" w:rsidRDefault="00722FEC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722FEC">
        <w:rPr>
          <w:rFonts w:asciiTheme="majorHAnsi" w:eastAsia="Times New Roman" w:hAnsiTheme="majorHAnsi" w:cs="Arial"/>
          <w:color w:val="222222"/>
        </w:rPr>
        <w:t>Friday 9am - 5pm</w:t>
      </w:r>
    </w:p>
    <w:p w14:paraId="21986A7E" w14:textId="77777777" w:rsidR="00722FEC" w:rsidRPr="00722FEC" w:rsidRDefault="00722FEC" w:rsidP="00722FEC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  <w:r w:rsidRPr="00722FEC">
        <w:rPr>
          <w:rFonts w:asciiTheme="majorHAnsi" w:eastAsia="Times New Roman" w:hAnsiTheme="majorHAnsi" w:cs="Arial"/>
          <w:color w:val="222222"/>
        </w:rPr>
        <w:t>Saturday 9am - 5pm</w:t>
      </w:r>
    </w:p>
    <w:p w14:paraId="6F3A1CCB" w14:textId="77777777" w:rsidR="00722FEC" w:rsidRPr="00722FEC" w:rsidRDefault="00722FEC" w:rsidP="00722FEC">
      <w:pPr>
        <w:rPr>
          <w:rFonts w:ascii="Times" w:eastAsia="Times New Roman" w:hAnsi="Times" w:cs="Times New Roman"/>
          <w:sz w:val="20"/>
          <w:szCs w:val="20"/>
        </w:rPr>
      </w:pPr>
    </w:p>
    <w:p w14:paraId="236F7A5B" w14:textId="77777777" w:rsidR="00200006" w:rsidRDefault="00200006" w:rsidP="00722FEC">
      <w:pPr>
        <w:rPr>
          <w:rFonts w:asciiTheme="majorHAnsi" w:hAnsiTheme="majorHAnsi"/>
          <w:b/>
          <w:sz w:val="28"/>
          <w:szCs w:val="28"/>
        </w:rPr>
      </w:pPr>
    </w:p>
    <w:p w14:paraId="06B5AA09" w14:textId="1A3E0E1C" w:rsidR="00722FEC" w:rsidRDefault="00722FEC" w:rsidP="00722FEC">
      <w:pPr>
        <w:rPr>
          <w:rFonts w:asciiTheme="majorHAnsi" w:hAnsiTheme="majorHAnsi"/>
          <w:b/>
          <w:sz w:val="28"/>
          <w:szCs w:val="28"/>
        </w:rPr>
      </w:pPr>
      <w:r w:rsidRPr="00D82150">
        <w:rPr>
          <w:rFonts w:asciiTheme="majorHAnsi" w:hAnsiTheme="majorHAnsi"/>
          <w:b/>
          <w:sz w:val="28"/>
          <w:szCs w:val="28"/>
        </w:rPr>
        <w:t>Credit hours:  300</w:t>
      </w:r>
      <w:r w:rsidR="0056566A">
        <w:rPr>
          <w:rFonts w:asciiTheme="majorHAnsi" w:hAnsiTheme="majorHAnsi"/>
          <w:b/>
          <w:sz w:val="28"/>
          <w:szCs w:val="28"/>
        </w:rPr>
        <w:t xml:space="preserve"> (includes in-class instruction, home study and practicals)</w:t>
      </w:r>
    </w:p>
    <w:p w14:paraId="0248DEDC" w14:textId="77777777" w:rsidR="00D82150" w:rsidRDefault="00D82150" w:rsidP="00722FEC">
      <w:pPr>
        <w:rPr>
          <w:rFonts w:asciiTheme="majorHAnsi" w:hAnsiTheme="majorHAnsi"/>
          <w:b/>
          <w:sz w:val="28"/>
          <w:szCs w:val="28"/>
        </w:rPr>
      </w:pPr>
    </w:p>
    <w:p w14:paraId="409A4B41" w14:textId="77777777" w:rsidR="00200006" w:rsidRDefault="00200006" w:rsidP="00722FEC">
      <w:pPr>
        <w:rPr>
          <w:rFonts w:asciiTheme="majorHAnsi" w:hAnsiTheme="majorHAnsi"/>
          <w:b/>
          <w:sz w:val="28"/>
          <w:szCs w:val="28"/>
        </w:rPr>
      </w:pPr>
    </w:p>
    <w:p w14:paraId="7A45D255" w14:textId="77777777" w:rsidR="00D82150" w:rsidRPr="003B5E89" w:rsidRDefault="00D82150" w:rsidP="00722FEC">
      <w:pPr>
        <w:rPr>
          <w:rFonts w:asciiTheme="majorHAnsi" w:hAnsiTheme="majorHAnsi"/>
          <w:b/>
          <w:sz w:val="28"/>
          <w:szCs w:val="28"/>
        </w:rPr>
      </w:pPr>
      <w:r w:rsidRPr="003B5E89">
        <w:rPr>
          <w:rFonts w:asciiTheme="majorHAnsi" w:hAnsiTheme="majorHAnsi"/>
          <w:b/>
          <w:sz w:val="28"/>
          <w:szCs w:val="28"/>
        </w:rPr>
        <w:t>Practicals Required:  50</w:t>
      </w:r>
    </w:p>
    <w:p w14:paraId="63A2EFED" w14:textId="77777777" w:rsidR="00694E5B" w:rsidRPr="003B5E89" w:rsidRDefault="00694E5B" w:rsidP="00722FEC">
      <w:pPr>
        <w:rPr>
          <w:rFonts w:asciiTheme="majorHAnsi" w:hAnsiTheme="majorHAnsi"/>
          <w:color w:val="FF0000"/>
        </w:rPr>
      </w:pPr>
    </w:p>
    <w:p w14:paraId="7CDB4A69" w14:textId="77777777" w:rsidR="00200006" w:rsidRDefault="00200006" w:rsidP="00694E5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4D4D4D"/>
          <w:sz w:val="28"/>
          <w:szCs w:val="28"/>
        </w:rPr>
      </w:pPr>
    </w:p>
    <w:p w14:paraId="03C28CE4" w14:textId="77777777" w:rsidR="00200006" w:rsidRDefault="00200006" w:rsidP="00694E5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"/>
          <w:b/>
          <w:bCs/>
          <w:color w:val="4D4D4D"/>
          <w:sz w:val="28"/>
          <w:szCs w:val="28"/>
        </w:rPr>
      </w:pPr>
    </w:p>
    <w:p w14:paraId="59A3CC49" w14:textId="77777777" w:rsidR="00694E5B" w:rsidRPr="00200006" w:rsidRDefault="00694E5B" w:rsidP="00200006">
      <w:pPr>
        <w:rPr>
          <w:rFonts w:asciiTheme="majorHAnsi" w:hAnsiTheme="majorHAnsi" w:cs="Times"/>
          <w:b/>
          <w:sz w:val="28"/>
          <w:szCs w:val="28"/>
        </w:rPr>
      </w:pPr>
      <w:r w:rsidRPr="00200006">
        <w:rPr>
          <w:rFonts w:asciiTheme="majorHAnsi" w:hAnsiTheme="majorHAnsi"/>
          <w:b/>
          <w:sz w:val="28"/>
          <w:szCs w:val="28"/>
        </w:rPr>
        <w:lastRenderedPageBreak/>
        <w:t xml:space="preserve">Our goal at Wellness Life Zone, Foot Zone Academy is to provide and teach students like you the Foot Zone Technique with: </w:t>
      </w:r>
    </w:p>
    <w:p w14:paraId="7BE0F4F7" w14:textId="77777777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 xml:space="preserve">Beautiful, illustrated, colorful Foot Zone charts </w:t>
      </w:r>
      <w:r w:rsidRPr="00565CE5">
        <w:rPr>
          <w:rFonts w:ascii="Symbol" w:hAnsi="Symbol" w:cs="Symbol"/>
          <w:color w:val="2C2225"/>
        </w:rPr>
        <w:t> </w:t>
      </w:r>
    </w:p>
    <w:p w14:paraId="0022AFE1" w14:textId="77777777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 xml:space="preserve">Color coordinated, easy to follow directions of the Foot Zone Technique </w:t>
      </w:r>
      <w:r w:rsidRPr="00565CE5">
        <w:rPr>
          <w:rFonts w:ascii="Symbol" w:hAnsi="Symbol" w:cs="Symbol"/>
          <w:color w:val="2C2225"/>
        </w:rPr>
        <w:t> </w:t>
      </w:r>
    </w:p>
    <w:p w14:paraId="4DC1FFDD" w14:textId="77777777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 xml:space="preserve">Anatomy maps that coordinate with the signal map of the feet </w:t>
      </w:r>
      <w:r w:rsidRPr="00565CE5">
        <w:rPr>
          <w:rFonts w:ascii="Symbol" w:hAnsi="Symbol" w:cs="Symbol"/>
          <w:color w:val="2C2225"/>
        </w:rPr>
        <w:t> </w:t>
      </w:r>
    </w:p>
    <w:p w14:paraId="268192CF" w14:textId="77777777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 xml:space="preserve">Online animation steps to follow in class as well as at home </w:t>
      </w:r>
      <w:r w:rsidRPr="00565CE5">
        <w:rPr>
          <w:rFonts w:ascii="Symbol" w:hAnsi="Symbol" w:cs="Symbol"/>
          <w:color w:val="2C2225"/>
        </w:rPr>
        <w:t> </w:t>
      </w:r>
    </w:p>
    <w:p w14:paraId="53E9E90A" w14:textId="34CFA04F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>A colorful Anatomy and Physiology book written specifically fo</w:t>
      </w:r>
      <w:r w:rsidR="00977DB6">
        <w:rPr>
          <w:rFonts w:ascii="Calibri" w:hAnsi="Calibri" w:cs="Calibri"/>
          <w:color w:val="2C2225"/>
        </w:rPr>
        <w:t xml:space="preserve">r our Foot Zone </w:t>
      </w:r>
      <w:r w:rsidRPr="00565CE5">
        <w:rPr>
          <w:rFonts w:ascii="Calibri" w:hAnsi="Calibri" w:cs="Calibri"/>
          <w:color w:val="2C2225"/>
        </w:rPr>
        <w:t xml:space="preserve">students </w:t>
      </w:r>
      <w:r w:rsidRPr="00565CE5">
        <w:rPr>
          <w:rFonts w:ascii="Symbol" w:hAnsi="Symbol" w:cs="Symbol"/>
          <w:color w:val="2C2225"/>
        </w:rPr>
        <w:t> </w:t>
      </w:r>
    </w:p>
    <w:p w14:paraId="4F9DF64E" w14:textId="77777777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 xml:space="preserve">Beautiful gem tools for stimulation of the Foot Zone signals, along with the basic understanding of gem therapy and how gems support the Foot Zone Technique </w:t>
      </w:r>
      <w:r w:rsidRPr="00565CE5">
        <w:rPr>
          <w:rFonts w:ascii="Symbol" w:hAnsi="Symbol" w:cs="Symbol"/>
          <w:color w:val="2C2225"/>
        </w:rPr>
        <w:t> </w:t>
      </w:r>
    </w:p>
    <w:p w14:paraId="79FEE7B9" w14:textId="77777777" w:rsidR="00694E5B" w:rsidRPr="00565CE5" w:rsidRDefault="00694E5B" w:rsidP="007E208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936" w:hanging="720"/>
        <w:contextualSpacing/>
        <w:rPr>
          <w:rFonts w:ascii="Symbol" w:hAnsi="Symbol" w:cs="Symbol"/>
          <w:color w:val="2C2225"/>
        </w:rPr>
      </w:pPr>
      <w:r w:rsidRPr="00565CE5">
        <w:rPr>
          <w:rFonts w:ascii="Calibri" w:hAnsi="Calibri" w:cs="Calibri"/>
          <w:color w:val="2C2225"/>
        </w:rPr>
        <w:t xml:space="preserve">Business policies and procedures, along with the Wellness Life Zone marketing plan for Foot Zone Practitioners and Instructors </w:t>
      </w:r>
      <w:r w:rsidRPr="00565CE5">
        <w:rPr>
          <w:rFonts w:ascii="Symbol" w:hAnsi="Symbol" w:cs="Symbol"/>
          <w:color w:val="2C2225"/>
        </w:rPr>
        <w:t> </w:t>
      </w:r>
    </w:p>
    <w:p w14:paraId="430C98CC" w14:textId="77777777" w:rsidR="00694E5B" w:rsidRPr="00694E5B" w:rsidRDefault="00694E5B" w:rsidP="00722FEC">
      <w:pPr>
        <w:rPr>
          <w:rFonts w:asciiTheme="majorHAnsi" w:hAnsiTheme="majorHAnsi"/>
          <w:color w:val="FF0000"/>
        </w:rPr>
      </w:pPr>
    </w:p>
    <w:p w14:paraId="554E95DC" w14:textId="77777777" w:rsidR="00200006" w:rsidRDefault="00200006" w:rsidP="00722FEC">
      <w:pPr>
        <w:rPr>
          <w:rFonts w:asciiTheme="majorHAnsi" w:hAnsiTheme="majorHAnsi"/>
          <w:b/>
          <w:sz w:val="28"/>
          <w:szCs w:val="28"/>
        </w:rPr>
      </w:pPr>
    </w:p>
    <w:p w14:paraId="42D80B43" w14:textId="77777777" w:rsidR="00722FEC" w:rsidRPr="007E2082" w:rsidRDefault="00722FEC" w:rsidP="00722FEC">
      <w:pPr>
        <w:rPr>
          <w:rFonts w:asciiTheme="majorHAnsi" w:hAnsiTheme="majorHAnsi"/>
          <w:b/>
          <w:sz w:val="28"/>
          <w:szCs w:val="28"/>
        </w:rPr>
      </w:pPr>
      <w:r w:rsidRPr="007E2082">
        <w:rPr>
          <w:rFonts w:asciiTheme="majorHAnsi" w:hAnsiTheme="majorHAnsi"/>
          <w:b/>
          <w:sz w:val="28"/>
          <w:szCs w:val="28"/>
        </w:rPr>
        <w:t>Course Goals</w:t>
      </w:r>
    </w:p>
    <w:p w14:paraId="7534EA38" w14:textId="77777777" w:rsidR="00722FEC" w:rsidRDefault="00F54627" w:rsidP="00F5462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B97D91" w:rsidRPr="007E2082">
        <w:rPr>
          <w:rFonts w:asciiTheme="majorHAnsi" w:hAnsiTheme="majorHAnsi"/>
        </w:rPr>
        <w:t>dentify</w:t>
      </w:r>
      <w:r>
        <w:rPr>
          <w:rFonts w:asciiTheme="majorHAnsi" w:hAnsiTheme="majorHAnsi"/>
        </w:rPr>
        <w:t xml:space="preserve"> and recognize</w:t>
      </w:r>
      <w:r w:rsidR="00B97D91" w:rsidRPr="007E208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</w:t>
      </w:r>
      <w:r w:rsidR="00B97D91" w:rsidRPr="007E2082">
        <w:rPr>
          <w:rFonts w:asciiTheme="majorHAnsi" w:hAnsiTheme="majorHAnsi"/>
        </w:rPr>
        <w:t>signals in the feet, which correlates with the anatomy of the body.</w:t>
      </w:r>
    </w:p>
    <w:p w14:paraId="0A0A613B" w14:textId="77777777" w:rsidR="00942D0C" w:rsidRPr="007E2082" w:rsidRDefault="00942D0C" w:rsidP="00B97D9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Implement the Gemi Zone Technique as a complimentary modality to the Foot Zone</w:t>
      </w:r>
    </w:p>
    <w:p w14:paraId="4B40C3B7" w14:textId="77777777" w:rsidR="00D82150" w:rsidRPr="007E2082" w:rsidRDefault="00F54627" w:rsidP="00D821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ymbol" w:hAnsi="Symbol" w:cs="Symbol"/>
          <w:color w:val="2C2225"/>
        </w:rPr>
      </w:pPr>
      <w:r>
        <w:rPr>
          <w:rFonts w:ascii="Calibri" w:hAnsi="Calibri" w:cs="Calibri"/>
          <w:color w:val="2C2225"/>
        </w:rPr>
        <w:t>Gain a c</w:t>
      </w:r>
      <w:r w:rsidR="00D82150" w:rsidRPr="007E2082">
        <w:rPr>
          <w:rFonts w:ascii="Calibri" w:hAnsi="Calibri" w:cs="Calibri"/>
          <w:color w:val="2C2225"/>
        </w:rPr>
        <w:t xml:space="preserve">lear understanding of anatomy and the workings of physiology made simple and fun with presentations, games and study techniques </w:t>
      </w:r>
      <w:r w:rsidR="00D82150" w:rsidRPr="007E2082">
        <w:rPr>
          <w:rFonts w:ascii="Symbol" w:hAnsi="Symbol" w:cs="Symbol"/>
          <w:color w:val="2C2225"/>
        </w:rPr>
        <w:t> </w:t>
      </w:r>
    </w:p>
    <w:p w14:paraId="0EA10E90" w14:textId="77777777" w:rsidR="00D82150" w:rsidRPr="007E2082" w:rsidRDefault="00F54627" w:rsidP="00D8215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ymbol" w:hAnsi="Symbol" w:cs="Symbol"/>
          <w:color w:val="2C2225"/>
        </w:rPr>
      </w:pPr>
      <w:r>
        <w:rPr>
          <w:rFonts w:ascii="Calibri" w:hAnsi="Calibri" w:cs="Calibri"/>
          <w:color w:val="2C2225"/>
        </w:rPr>
        <w:t>Illustrate a b</w:t>
      </w:r>
      <w:r w:rsidR="00D82150" w:rsidRPr="007E2082">
        <w:rPr>
          <w:rFonts w:ascii="Calibri" w:hAnsi="Calibri" w:cs="Calibri"/>
          <w:color w:val="2C2225"/>
        </w:rPr>
        <w:t xml:space="preserve">asic understanding of essential oils and herbs to obtain balanced health </w:t>
      </w:r>
      <w:r w:rsidR="00D82150" w:rsidRPr="007E2082">
        <w:rPr>
          <w:rFonts w:ascii="Symbol" w:hAnsi="Symbol" w:cs="Symbol"/>
          <w:color w:val="2C2225"/>
        </w:rPr>
        <w:t> </w:t>
      </w:r>
    </w:p>
    <w:p w14:paraId="53B85DF0" w14:textId="77777777" w:rsidR="00942D0C" w:rsidRDefault="00F54627" w:rsidP="00942D0C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Symbol" w:hAnsi="Symbol" w:cs="Symbol"/>
          <w:color w:val="2C2225"/>
        </w:rPr>
      </w:pPr>
      <w:r>
        <w:rPr>
          <w:rFonts w:ascii="Calibri" w:hAnsi="Calibri" w:cs="Calibri"/>
          <w:color w:val="2C2225"/>
        </w:rPr>
        <w:t>Assess</w:t>
      </w:r>
      <w:r w:rsidR="00D82150" w:rsidRPr="007E2082">
        <w:rPr>
          <w:rFonts w:ascii="Calibri" w:hAnsi="Calibri" w:cs="Calibri"/>
          <w:color w:val="2C2225"/>
        </w:rPr>
        <w:t xml:space="preserve"> key energy laws and principles and </w:t>
      </w:r>
      <w:r>
        <w:rPr>
          <w:rFonts w:ascii="Calibri" w:hAnsi="Calibri" w:cs="Calibri"/>
          <w:color w:val="2C2225"/>
        </w:rPr>
        <w:t xml:space="preserve">know </w:t>
      </w:r>
      <w:r w:rsidR="00D82150" w:rsidRPr="007E2082">
        <w:rPr>
          <w:rFonts w:ascii="Calibri" w:hAnsi="Calibri" w:cs="Calibri"/>
          <w:color w:val="2C2225"/>
        </w:rPr>
        <w:t xml:space="preserve">how to easily apply them </w:t>
      </w:r>
      <w:r w:rsidR="00D82150" w:rsidRPr="007E2082">
        <w:rPr>
          <w:rFonts w:ascii="Symbol" w:hAnsi="Symbol" w:cs="Symbol"/>
          <w:color w:val="2C2225"/>
        </w:rPr>
        <w:t> </w:t>
      </w:r>
    </w:p>
    <w:p w14:paraId="62F89FCB" w14:textId="77777777" w:rsidR="00942D0C" w:rsidRPr="00942D0C" w:rsidRDefault="00942D0C" w:rsidP="00942D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Symbol" w:hAnsi="Symbol" w:cs="Symbol"/>
          <w:color w:val="2C2225"/>
        </w:rPr>
      </w:pPr>
    </w:p>
    <w:p w14:paraId="77172641" w14:textId="77777777" w:rsidR="00B97D91" w:rsidRPr="007E2082" w:rsidRDefault="00B97D91" w:rsidP="007E2082">
      <w:pPr>
        <w:pStyle w:val="ListParagraph"/>
        <w:rPr>
          <w:rFonts w:asciiTheme="majorHAnsi" w:hAnsiTheme="majorHAnsi"/>
        </w:rPr>
      </w:pPr>
    </w:p>
    <w:p w14:paraId="4E2380F3" w14:textId="77777777" w:rsidR="00722FEC" w:rsidRDefault="00565CE5" w:rsidP="00722FEC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Monthly </w:t>
      </w:r>
      <w:r w:rsidR="00722FEC" w:rsidRPr="00565CE5">
        <w:rPr>
          <w:rFonts w:asciiTheme="majorHAnsi" w:hAnsiTheme="majorHAnsi"/>
          <w:b/>
          <w:sz w:val="28"/>
          <w:szCs w:val="28"/>
        </w:rPr>
        <w:t>Schedule</w:t>
      </w:r>
      <w:r>
        <w:rPr>
          <w:rFonts w:asciiTheme="majorHAnsi" w:hAnsiTheme="majorHAnsi"/>
          <w:b/>
          <w:sz w:val="28"/>
          <w:szCs w:val="28"/>
        </w:rPr>
        <w:t>s</w:t>
      </w:r>
    </w:p>
    <w:p w14:paraId="4316D580" w14:textId="77777777" w:rsidR="00565CE5" w:rsidRDefault="00565CE5" w:rsidP="00722FEC">
      <w:pPr>
        <w:rPr>
          <w:rFonts w:asciiTheme="majorHAnsi" w:hAnsiTheme="majorHAnsi"/>
          <w:b/>
          <w:sz w:val="28"/>
          <w:szCs w:val="28"/>
        </w:rPr>
      </w:pPr>
    </w:p>
    <w:p w14:paraId="5E096691" w14:textId="77777777" w:rsidR="00565CE5" w:rsidRPr="00F61050" w:rsidRDefault="00565CE5" w:rsidP="00F6105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F61050">
        <w:rPr>
          <w:rFonts w:asciiTheme="majorHAnsi" w:hAnsiTheme="majorHAnsi"/>
          <w:b/>
        </w:rPr>
        <w:t xml:space="preserve">Month 1: </w:t>
      </w:r>
    </w:p>
    <w:p w14:paraId="29B0A510" w14:textId="77777777" w:rsidR="00B05A20" w:rsidRPr="00B05A20" w:rsidRDefault="00B05A20" w:rsidP="00F61050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Policies and Disclosures</w:t>
      </w:r>
    </w:p>
    <w:p w14:paraId="78B92F3A" w14:textId="77777777" w:rsidR="00B05A20" w:rsidRPr="00B05A20" w:rsidRDefault="00B05A20" w:rsidP="00F61050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Mission Statement Goals</w:t>
      </w:r>
    </w:p>
    <w:p w14:paraId="7355AACB" w14:textId="77777777" w:rsidR="00B05A20" w:rsidRPr="00B05A20" w:rsidRDefault="00B05A20" w:rsidP="00F61050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b/>
          <w:sz w:val="28"/>
          <w:szCs w:val="28"/>
        </w:rPr>
      </w:pPr>
      <w:r w:rsidRPr="00B05A20">
        <w:rPr>
          <w:rFonts w:asciiTheme="majorHAnsi" w:hAnsiTheme="majorHAnsi"/>
        </w:rPr>
        <w:t>History of Foot Zoning</w:t>
      </w:r>
    </w:p>
    <w:p w14:paraId="38862F26" w14:textId="77777777" w:rsidR="00B05A20" w:rsidRPr="00B05A20" w:rsidRDefault="00B05A20" w:rsidP="00F61050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b/>
          <w:sz w:val="28"/>
          <w:szCs w:val="28"/>
        </w:rPr>
      </w:pPr>
      <w:r w:rsidRPr="00B05A20">
        <w:rPr>
          <w:rFonts w:asciiTheme="majorHAnsi" w:hAnsiTheme="majorHAnsi"/>
        </w:rPr>
        <w:t>Wha</w:t>
      </w:r>
      <w:r>
        <w:rPr>
          <w:rFonts w:asciiTheme="majorHAnsi" w:hAnsiTheme="majorHAnsi"/>
        </w:rPr>
        <w:t>t is Foot Zoning</w:t>
      </w:r>
    </w:p>
    <w:p w14:paraId="0ECB92F5" w14:textId="77777777" w:rsidR="00B05A20" w:rsidRPr="00B05A20" w:rsidRDefault="00B05A20" w:rsidP="00F61050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>Guidelines</w:t>
      </w:r>
    </w:p>
    <w:p w14:paraId="32D185CA" w14:textId="77777777" w:rsidR="00B05A20" w:rsidRPr="00B05A20" w:rsidRDefault="00B05A20" w:rsidP="00F61050">
      <w:pPr>
        <w:pStyle w:val="ListParagraph"/>
        <w:numPr>
          <w:ilvl w:val="0"/>
          <w:numId w:val="7"/>
        </w:numPr>
        <w:ind w:left="1080"/>
        <w:rPr>
          <w:rFonts w:asciiTheme="majorHAnsi" w:hAnsiTheme="majorHAnsi"/>
          <w:b/>
          <w:sz w:val="28"/>
          <w:szCs w:val="28"/>
        </w:rPr>
      </w:pPr>
      <w:r w:rsidRPr="00B05A20">
        <w:rPr>
          <w:rFonts w:asciiTheme="majorHAnsi" w:hAnsiTheme="majorHAnsi"/>
        </w:rPr>
        <w:t xml:space="preserve">Protocols </w:t>
      </w:r>
    </w:p>
    <w:p w14:paraId="2F965D31" w14:textId="77777777" w:rsidR="00565CE5" w:rsidRPr="003B5E89" w:rsidRDefault="00565CE5" w:rsidP="00F61050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3B5E89">
        <w:rPr>
          <w:rFonts w:asciiTheme="majorHAnsi" w:hAnsiTheme="majorHAnsi"/>
        </w:rPr>
        <w:t xml:space="preserve">Anatomy/Physiology – </w:t>
      </w:r>
      <w:r w:rsidR="00942D0C">
        <w:rPr>
          <w:rFonts w:asciiTheme="majorHAnsi" w:hAnsiTheme="majorHAnsi"/>
        </w:rPr>
        <w:t>“</w:t>
      </w:r>
      <w:r w:rsidRPr="003B5E89">
        <w:rPr>
          <w:rFonts w:asciiTheme="majorHAnsi" w:hAnsiTheme="majorHAnsi"/>
        </w:rPr>
        <w:t>Brain and Nervous Systems</w:t>
      </w:r>
      <w:r w:rsidR="00942D0C">
        <w:rPr>
          <w:rFonts w:asciiTheme="majorHAnsi" w:hAnsiTheme="majorHAnsi"/>
        </w:rPr>
        <w:t>”</w:t>
      </w:r>
    </w:p>
    <w:p w14:paraId="3681F8D8" w14:textId="77777777" w:rsidR="00565CE5" w:rsidRPr="003B5E89" w:rsidRDefault="00565CE5" w:rsidP="00F61050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3B5E89">
        <w:rPr>
          <w:rFonts w:asciiTheme="majorHAnsi" w:hAnsiTheme="majorHAnsi"/>
        </w:rPr>
        <w:t>Flowcharts Phase 1</w:t>
      </w:r>
    </w:p>
    <w:p w14:paraId="33343A5B" w14:textId="77777777" w:rsidR="00F14A46" w:rsidRPr="003B5E89" w:rsidRDefault="00831A25" w:rsidP="00F61050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</w:rPr>
      </w:pPr>
      <w:r w:rsidRPr="003B5E89">
        <w:rPr>
          <w:rFonts w:asciiTheme="majorHAnsi" w:hAnsiTheme="majorHAnsi"/>
        </w:rPr>
        <w:t>Lesson and Chapter</w:t>
      </w:r>
      <w:r w:rsidR="00F14A46" w:rsidRPr="003B5E89">
        <w:rPr>
          <w:rFonts w:asciiTheme="majorHAnsi" w:hAnsiTheme="majorHAnsi"/>
        </w:rPr>
        <w:t xml:space="preserve"> </w:t>
      </w:r>
      <w:r w:rsidRPr="003B5E89">
        <w:rPr>
          <w:rFonts w:asciiTheme="majorHAnsi" w:hAnsiTheme="majorHAnsi"/>
        </w:rPr>
        <w:t>discussions</w:t>
      </w:r>
      <w:r w:rsidR="00F14A46" w:rsidRPr="003B5E89">
        <w:rPr>
          <w:rFonts w:asciiTheme="majorHAnsi" w:hAnsiTheme="majorHAnsi"/>
        </w:rPr>
        <w:t xml:space="preserve"> of “Hidden Treasures” and “Feeli</w:t>
      </w:r>
      <w:r w:rsidRPr="003B5E89">
        <w:rPr>
          <w:rFonts w:asciiTheme="majorHAnsi" w:hAnsiTheme="majorHAnsi"/>
        </w:rPr>
        <w:t>ngs Buried Alive Never Die”.  (S</w:t>
      </w:r>
      <w:r w:rsidR="00F14A46" w:rsidRPr="003B5E89">
        <w:rPr>
          <w:rFonts w:asciiTheme="majorHAnsi" w:hAnsiTheme="majorHAnsi"/>
        </w:rPr>
        <w:t>ee</w:t>
      </w:r>
      <w:r w:rsidRPr="003B5E89">
        <w:rPr>
          <w:rFonts w:asciiTheme="majorHAnsi" w:hAnsiTheme="majorHAnsi"/>
        </w:rPr>
        <w:t xml:space="preserve"> monthly reading assignments)</w:t>
      </w:r>
    </w:p>
    <w:p w14:paraId="75AF7E43" w14:textId="77777777" w:rsidR="00B72769" w:rsidRDefault="00B72769" w:rsidP="00B05A20">
      <w:pPr>
        <w:rPr>
          <w:rFonts w:asciiTheme="majorHAnsi" w:hAnsiTheme="majorHAnsi"/>
          <w:b/>
          <w:sz w:val="28"/>
          <w:szCs w:val="28"/>
        </w:rPr>
      </w:pPr>
    </w:p>
    <w:p w14:paraId="688BBBEF" w14:textId="77777777" w:rsidR="00565CE5" w:rsidRPr="00F61050" w:rsidRDefault="00565CE5" w:rsidP="00F6105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F61050">
        <w:rPr>
          <w:rFonts w:asciiTheme="majorHAnsi" w:hAnsiTheme="majorHAnsi"/>
          <w:b/>
        </w:rPr>
        <w:t>Month 2:</w:t>
      </w:r>
    </w:p>
    <w:p w14:paraId="53B5B9BB" w14:textId="0EF93A51" w:rsidR="00831A25" w:rsidRPr="003B5E89" w:rsidRDefault="00831A25" w:rsidP="00F6105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 xml:space="preserve">Anatomy/Physiology – </w:t>
      </w:r>
      <w:r w:rsidR="00942D0C">
        <w:rPr>
          <w:rFonts w:asciiTheme="majorHAnsi" w:hAnsiTheme="majorHAnsi"/>
        </w:rPr>
        <w:t>“</w:t>
      </w:r>
      <w:r w:rsidRPr="003B5E89">
        <w:rPr>
          <w:rFonts w:asciiTheme="majorHAnsi" w:hAnsiTheme="majorHAnsi"/>
        </w:rPr>
        <w:t>Structural Systems</w:t>
      </w:r>
      <w:r w:rsidR="00942D0C">
        <w:rPr>
          <w:rFonts w:asciiTheme="majorHAnsi" w:hAnsiTheme="majorHAnsi"/>
        </w:rPr>
        <w:t>”</w:t>
      </w:r>
      <w:r w:rsidR="003B5E89">
        <w:rPr>
          <w:rFonts w:asciiTheme="majorHAnsi" w:hAnsiTheme="majorHAnsi"/>
        </w:rPr>
        <w:t xml:space="preserve"> (Skeletal, Muscular, </w:t>
      </w:r>
      <w:r w:rsidR="00724DA2">
        <w:rPr>
          <w:rFonts w:asciiTheme="majorHAnsi" w:hAnsiTheme="majorHAnsi"/>
        </w:rPr>
        <w:t>Myofascial</w:t>
      </w:r>
      <w:r w:rsidR="003B5E89">
        <w:rPr>
          <w:rFonts w:asciiTheme="majorHAnsi" w:hAnsiTheme="majorHAnsi"/>
        </w:rPr>
        <w:t>)</w:t>
      </w:r>
    </w:p>
    <w:p w14:paraId="7DA32913" w14:textId="77777777" w:rsidR="00831A25" w:rsidRPr="003B5E89" w:rsidRDefault="00831A25" w:rsidP="00F6105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Flowcharts Phase 2</w:t>
      </w:r>
    </w:p>
    <w:p w14:paraId="776BBE8D" w14:textId="77777777" w:rsidR="00831A25" w:rsidRPr="003B5E89" w:rsidRDefault="00831A25" w:rsidP="00F6105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Lesson and Chapter discussions of “Hidden Treasures” and “Feelings Buried Alive Never Die”.  (See monthly reading assignments)</w:t>
      </w:r>
    </w:p>
    <w:p w14:paraId="7B7A22C7" w14:textId="77777777" w:rsidR="00831A25" w:rsidRPr="003B5E89" w:rsidRDefault="00831A25" w:rsidP="00F61050">
      <w:pPr>
        <w:pStyle w:val="ListParagraph"/>
        <w:numPr>
          <w:ilvl w:val="1"/>
          <w:numId w:val="10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Pre-test and worksheet review and correction “Brain and Nervous System”</w:t>
      </w:r>
    </w:p>
    <w:p w14:paraId="17951A5E" w14:textId="77777777" w:rsidR="00B72769" w:rsidRPr="003B5E89" w:rsidRDefault="00B72769" w:rsidP="00722FEC">
      <w:pPr>
        <w:rPr>
          <w:rFonts w:asciiTheme="majorHAnsi" w:hAnsiTheme="majorHAnsi"/>
          <w:b/>
        </w:rPr>
      </w:pPr>
    </w:p>
    <w:p w14:paraId="4E21352E" w14:textId="77777777" w:rsidR="00565CE5" w:rsidRPr="00F61050" w:rsidRDefault="00565CE5" w:rsidP="00F6105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F61050">
        <w:rPr>
          <w:rFonts w:asciiTheme="majorHAnsi" w:hAnsiTheme="majorHAnsi"/>
          <w:b/>
        </w:rPr>
        <w:t>Month 3:</w:t>
      </w:r>
    </w:p>
    <w:p w14:paraId="6B0205EB" w14:textId="77777777" w:rsidR="00831A25" w:rsidRPr="003B5E89" w:rsidRDefault="00831A25" w:rsidP="00F6105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 xml:space="preserve">Anatomy/Physiology – </w:t>
      </w:r>
      <w:r w:rsidR="00942D0C">
        <w:rPr>
          <w:rFonts w:asciiTheme="majorHAnsi" w:hAnsiTheme="majorHAnsi"/>
        </w:rPr>
        <w:t>“</w:t>
      </w:r>
      <w:r w:rsidRPr="003B5E89">
        <w:rPr>
          <w:rFonts w:asciiTheme="majorHAnsi" w:hAnsiTheme="majorHAnsi"/>
        </w:rPr>
        <w:t>Digestive, Kidney and Urinary Systems</w:t>
      </w:r>
      <w:r w:rsidR="00942D0C">
        <w:rPr>
          <w:rFonts w:asciiTheme="majorHAnsi" w:hAnsiTheme="majorHAnsi"/>
        </w:rPr>
        <w:t>”</w:t>
      </w:r>
    </w:p>
    <w:p w14:paraId="47A9EAE7" w14:textId="77777777" w:rsidR="00831A25" w:rsidRPr="003B5E89" w:rsidRDefault="00831A25" w:rsidP="00F6105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Flowcharts Phase 3</w:t>
      </w:r>
    </w:p>
    <w:p w14:paraId="5CA5745C" w14:textId="77777777" w:rsidR="00831A25" w:rsidRPr="003B5E89" w:rsidRDefault="00831A25" w:rsidP="00F6105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Lesson and Chapter discussions of “Hidden Treasures” and “Feelings Buried Alive Never Die”.  (See monthly reading assignments)</w:t>
      </w:r>
    </w:p>
    <w:p w14:paraId="526DE276" w14:textId="77777777" w:rsidR="00831A25" w:rsidRPr="003B5E89" w:rsidRDefault="00831A25" w:rsidP="00F61050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Pre-test and worksheet review and correction “Structural Systems”</w:t>
      </w:r>
    </w:p>
    <w:p w14:paraId="5C959811" w14:textId="77777777" w:rsidR="00831A25" w:rsidRPr="003B5E89" w:rsidRDefault="00831A25" w:rsidP="00831A25">
      <w:pPr>
        <w:pStyle w:val="ListParagraph"/>
        <w:rPr>
          <w:rFonts w:asciiTheme="majorHAnsi" w:hAnsiTheme="majorHAnsi"/>
          <w:b/>
        </w:rPr>
      </w:pPr>
    </w:p>
    <w:p w14:paraId="71F79DCA" w14:textId="77777777" w:rsidR="00565CE5" w:rsidRPr="00E54DB9" w:rsidRDefault="00565CE5" w:rsidP="00E54DB9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E54DB9">
        <w:rPr>
          <w:rFonts w:asciiTheme="majorHAnsi" w:hAnsiTheme="majorHAnsi"/>
          <w:b/>
        </w:rPr>
        <w:t>Month 4:</w:t>
      </w:r>
    </w:p>
    <w:p w14:paraId="436D3183" w14:textId="77777777" w:rsidR="00B05A20" w:rsidRDefault="00B05A20" w:rsidP="00E54DB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B05A20">
        <w:rPr>
          <w:rFonts w:asciiTheme="majorHAnsi" w:hAnsiTheme="majorHAnsi"/>
        </w:rPr>
        <w:t>Boards - Foot Zone History and Protocol</w:t>
      </w:r>
      <w:r>
        <w:rPr>
          <w:rFonts w:asciiTheme="majorHAnsi" w:hAnsiTheme="majorHAnsi"/>
        </w:rPr>
        <w:t>s</w:t>
      </w:r>
      <w:r w:rsidRPr="00B05A20">
        <w:rPr>
          <w:rFonts w:asciiTheme="majorHAnsi" w:hAnsiTheme="majorHAnsi"/>
        </w:rPr>
        <w:t xml:space="preserve"> </w:t>
      </w:r>
    </w:p>
    <w:p w14:paraId="4F11546B" w14:textId="77777777" w:rsidR="00831A25" w:rsidRPr="00B05A20" w:rsidRDefault="00831A25" w:rsidP="00E54DB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B05A20">
        <w:rPr>
          <w:rFonts w:asciiTheme="majorHAnsi" w:hAnsiTheme="majorHAnsi"/>
        </w:rPr>
        <w:t xml:space="preserve">Anatomy/Physiology – </w:t>
      </w:r>
      <w:r w:rsidR="00942D0C">
        <w:rPr>
          <w:rFonts w:asciiTheme="majorHAnsi" w:hAnsiTheme="majorHAnsi"/>
        </w:rPr>
        <w:t>“</w:t>
      </w:r>
      <w:r w:rsidRPr="00B05A20">
        <w:rPr>
          <w:rFonts w:asciiTheme="majorHAnsi" w:hAnsiTheme="majorHAnsi"/>
        </w:rPr>
        <w:t>Reproductive and Endocrine Systems</w:t>
      </w:r>
      <w:r w:rsidR="00942D0C">
        <w:rPr>
          <w:rFonts w:asciiTheme="majorHAnsi" w:hAnsiTheme="majorHAnsi"/>
        </w:rPr>
        <w:t>”</w:t>
      </w:r>
    </w:p>
    <w:p w14:paraId="66E060F0" w14:textId="77777777" w:rsidR="00831A25" w:rsidRPr="003B5E89" w:rsidRDefault="00831A25" w:rsidP="00E54DB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Flowcharts Phase 4</w:t>
      </w:r>
    </w:p>
    <w:p w14:paraId="48F3CFBF" w14:textId="77777777" w:rsidR="00B72769" w:rsidRPr="003B5E89" w:rsidRDefault="00B72769" w:rsidP="00E54DB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Gemi Zone Introduction</w:t>
      </w:r>
    </w:p>
    <w:p w14:paraId="4C75B631" w14:textId="77777777" w:rsidR="00831A25" w:rsidRPr="003B5E89" w:rsidRDefault="00831A25" w:rsidP="00E54DB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Lesson and Chapter discussions of “Hidden Treasures” and “Feelings Buried Alive Never Die”.  (See monthly reading assignments)</w:t>
      </w:r>
    </w:p>
    <w:p w14:paraId="5ADB4D8A" w14:textId="77777777" w:rsidR="00831A25" w:rsidRPr="003B5E89" w:rsidRDefault="00831A25" w:rsidP="00E54DB9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Pre-test and worksheet review and correction “Digestive, Kidney and Urinary Systems”</w:t>
      </w:r>
    </w:p>
    <w:p w14:paraId="2A3A9BDF" w14:textId="77777777" w:rsidR="00831A25" w:rsidRDefault="00831A25" w:rsidP="00722FEC">
      <w:pPr>
        <w:rPr>
          <w:rFonts w:asciiTheme="majorHAnsi" w:hAnsiTheme="majorHAnsi"/>
          <w:b/>
          <w:sz w:val="28"/>
          <w:szCs w:val="28"/>
        </w:rPr>
      </w:pPr>
    </w:p>
    <w:p w14:paraId="257A93B4" w14:textId="77777777" w:rsidR="00565CE5" w:rsidRPr="00E54DB9" w:rsidRDefault="00565CE5" w:rsidP="00E54DB9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E54DB9">
        <w:rPr>
          <w:rFonts w:asciiTheme="majorHAnsi" w:hAnsiTheme="majorHAnsi"/>
          <w:b/>
        </w:rPr>
        <w:t>Month 5:</w:t>
      </w:r>
    </w:p>
    <w:p w14:paraId="6A812420" w14:textId="77777777" w:rsidR="00B05A20" w:rsidRDefault="00B05A20" w:rsidP="00E54DB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Boards - Anatomy Worksheets</w:t>
      </w:r>
    </w:p>
    <w:p w14:paraId="7753C141" w14:textId="77777777" w:rsidR="00831A25" w:rsidRPr="003B5E89" w:rsidRDefault="00831A25" w:rsidP="00E54DB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 xml:space="preserve">Anatomy/Physiology – </w:t>
      </w:r>
      <w:r w:rsidR="00942D0C">
        <w:rPr>
          <w:rFonts w:asciiTheme="majorHAnsi" w:hAnsiTheme="majorHAnsi"/>
        </w:rPr>
        <w:t>“</w:t>
      </w:r>
      <w:r w:rsidR="00B72769" w:rsidRPr="003B5E89">
        <w:rPr>
          <w:rFonts w:asciiTheme="majorHAnsi" w:hAnsiTheme="majorHAnsi"/>
        </w:rPr>
        <w:t>Respiratory, Heart and Circulatory Systems</w:t>
      </w:r>
      <w:r w:rsidR="00942D0C">
        <w:rPr>
          <w:rFonts w:asciiTheme="majorHAnsi" w:hAnsiTheme="majorHAnsi"/>
        </w:rPr>
        <w:t>”</w:t>
      </w:r>
    </w:p>
    <w:p w14:paraId="091E83A2" w14:textId="1AD597F3" w:rsidR="001D4196" w:rsidRPr="001D4196" w:rsidRDefault="001D4196" w:rsidP="001D4196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Gemi Zone Technique</w:t>
      </w:r>
    </w:p>
    <w:p w14:paraId="55E20B16" w14:textId="77777777" w:rsidR="00831A25" w:rsidRPr="003B5E89" w:rsidRDefault="00831A25" w:rsidP="00E54DB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Lesson and Chapter discussions of “Hidden Treasures” and “Feelings Buried Alive Never Die”.  (See monthly reading assignments)</w:t>
      </w:r>
    </w:p>
    <w:p w14:paraId="5BD027C1" w14:textId="77777777" w:rsidR="00831A25" w:rsidRPr="003B5E89" w:rsidRDefault="00831A25" w:rsidP="00E54DB9">
      <w:pPr>
        <w:pStyle w:val="ListParagraph"/>
        <w:numPr>
          <w:ilvl w:val="1"/>
          <w:numId w:val="13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Pre-test and worksheet review and correction “</w:t>
      </w:r>
      <w:r w:rsidR="00B72769" w:rsidRPr="003B5E89">
        <w:rPr>
          <w:rFonts w:asciiTheme="majorHAnsi" w:hAnsiTheme="majorHAnsi"/>
        </w:rPr>
        <w:t>Reproductive</w:t>
      </w:r>
      <w:r w:rsidRPr="003B5E89">
        <w:rPr>
          <w:rFonts w:asciiTheme="majorHAnsi" w:hAnsiTheme="majorHAnsi"/>
        </w:rPr>
        <w:t xml:space="preserve"> and Endocrine System</w:t>
      </w:r>
      <w:r w:rsidR="00B72769" w:rsidRPr="003B5E89">
        <w:rPr>
          <w:rFonts w:asciiTheme="majorHAnsi" w:hAnsiTheme="majorHAnsi"/>
        </w:rPr>
        <w:t>s</w:t>
      </w:r>
      <w:r w:rsidRPr="003B5E89">
        <w:rPr>
          <w:rFonts w:asciiTheme="majorHAnsi" w:hAnsiTheme="majorHAnsi"/>
        </w:rPr>
        <w:t>”</w:t>
      </w:r>
    </w:p>
    <w:p w14:paraId="5B91EC01" w14:textId="77777777" w:rsidR="00831A25" w:rsidRPr="003B5E89" w:rsidRDefault="00831A25" w:rsidP="00831A25">
      <w:pPr>
        <w:pStyle w:val="ListParagraph"/>
        <w:rPr>
          <w:rFonts w:asciiTheme="majorHAnsi" w:hAnsiTheme="majorHAnsi"/>
        </w:rPr>
      </w:pPr>
    </w:p>
    <w:p w14:paraId="0817DADA" w14:textId="77777777" w:rsidR="00565CE5" w:rsidRPr="00E54DB9" w:rsidRDefault="00565CE5" w:rsidP="00E54DB9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E54DB9">
        <w:rPr>
          <w:rFonts w:asciiTheme="majorHAnsi" w:hAnsiTheme="majorHAnsi"/>
          <w:b/>
        </w:rPr>
        <w:t>Month 6:</w:t>
      </w:r>
    </w:p>
    <w:p w14:paraId="163393AC" w14:textId="77777777" w:rsidR="00B05A20" w:rsidRDefault="00B05A20" w:rsidP="00E54DB9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Boards – System Flowcharts</w:t>
      </w:r>
    </w:p>
    <w:p w14:paraId="53B4E2FB" w14:textId="77777777" w:rsidR="00B72769" w:rsidRDefault="00B72769" w:rsidP="00E54DB9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 xml:space="preserve">Anatomy/Physiology – </w:t>
      </w:r>
      <w:r w:rsidR="00942D0C">
        <w:rPr>
          <w:rFonts w:asciiTheme="majorHAnsi" w:hAnsiTheme="majorHAnsi"/>
        </w:rPr>
        <w:t>“</w:t>
      </w:r>
      <w:r w:rsidRPr="003B5E89">
        <w:rPr>
          <w:rFonts w:asciiTheme="majorHAnsi" w:hAnsiTheme="majorHAnsi"/>
        </w:rPr>
        <w:t>Lymph and Immune Systems</w:t>
      </w:r>
      <w:r w:rsidR="00942D0C">
        <w:rPr>
          <w:rFonts w:asciiTheme="majorHAnsi" w:hAnsiTheme="majorHAnsi"/>
        </w:rPr>
        <w:t>”</w:t>
      </w:r>
    </w:p>
    <w:p w14:paraId="59273501" w14:textId="77777777" w:rsidR="001D4196" w:rsidRPr="003B5E89" w:rsidRDefault="001D4196" w:rsidP="001D4196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Chakras</w:t>
      </w:r>
    </w:p>
    <w:p w14:paraId="77537E75" w14:textId="77777777" w:rsidR="001D4196" w:rsidRPr="003B5E89" w:rsidRDefault="001D4196" w:rsidP="001D4196">
      <w:pPr>
        <w:pStyle w:val="ListParagraph"/>
        <w:ind w:left="1440"/>
        <w:rPr>
          <w:rFonts w:asciiTheme="majorHAnsi" w:hAnsiTheme="majorHAnsi"/>
        </w:rPr>
      </w:pPr>
    </w:p>
    <w:p w14:paraId="5FE5F712" w14:textId="77777777" w:rsidR="00B72769" w:rsidRPr="003B5E89" w:rsidRDefault="00B72769" w:rsidP="00E54DB9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Lesson and Chapter discussions of “Hidden Treasures” and “Feelings Buried Alive Never Die”.  (See monthly reading assignments)</w:t>
      </w:r>
    </w:p>
    <w:p w14:paraId="144445E2" w14:textId="77777777" w:rsidR="00B72769" w:rsidRPr="003B5E89" w:rsidRDefault="00B72769" w:rsidP="00E54DB9">
      <w:pPr>
        <w:pStyle w:val="ListParagraph"/>
        <w:numPr>
          <w:ilvl w:val="1"/>
          <w:numId w:val="14"/>
        </w:numPr>
        <w:rPr>
          <w:rFonts w:asciiTheme="majorHAnsi" w:hAnsiTheme="majorHAnsi"/>
        </w:rPr>
      </w:pPr>
      <w:r w:rsidRPr="003B5E89">
        <w:rPr>
          <w:rFonts w:asciiTheme="majorHAnsi" w:hAnsiTheme="majorHAnsi"/>
        </w:rPr>
        <w:t>Pre-test and worksheet “Lymph and Immune Systems”</w:t>
      </w:r>
    </w:p>
    <w:p w14:paraId="1A39A880" w14:textId="77777777" w:rsidR="00B72769" w:rsidRPr="003B5E89" w:rsidRDefault="00B72769" w:rsidP="00722FEC">
      <w:pPr>
        <w:rPr>
          <w:rFonts w:asciiTheme="majorHAnsi" w:hAnsiTheme="majorHAnsi"/>
          <w:b/>
        </w:rPr>
      </w:pPr>
    </w:p>
    <w:p w14:paraId="3101EF39" w14:textId="77777777" w:rsidR="00565CE5" w:rsidRPr="00F61050" w:rsidRDefault="00565CE5" w:rsidP="00F61050">
      <w:pPr>
        <w:pStyle w:val="ListParagraph"/>
        <w:numPr>
          <w:ilvl w:val="0"/>
          <w:numId w:val="9"/>
        </w:numPr>
        <w:rPr>
          <w:rFonts w:asciiTheme="majorHAnsi" w:hAnsiTheme="majorHAnsi"/>
          <w:b/>
        </w:rPr>
      </w:pPr>
      <w:r w:rsidRPr="00F61050">
        <w:rPr>
          <w:rFonts w:asciiTheme="majorHAnsi" w:hAnsiTheme="majorHAnsi"/>
          <w:b/>
        </w:rPr>
        <w:t>Month 7:</w:t>
      </w:r>
    </w:p>
    <w:p w14:paraId="32432471" w14:textId="77777777" w:rsidR="00942D0C" w:rsidRPr="00942D0C" w:rsidRDefault="00942D0C" w:rsidP="00B05A2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42D0C">
        <w:rPr>
          <w:rFonts w:asciiTheme="majorHAnsi" w:hAnsiTheme="majorHAnsi"/>
        </w:rPr>
        <w:t>Final Exam Review</w:t>
      </w:r>
    </w:p>
    <w:p w14:paraId="54D9C882" w14:textId="77777777" w:rsidR="00B05A20" w:rsidRPr="00942D0C" w:rsidRDefault="00B05A20" w:rsidP="00B05A2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42D0C">
        <w:rPr>
          <w:rFonts w:asciiTheme="majorHAnsi" w:hAnsiTheme="majorHAnsi"/>
        </w:rPr>
        <w:t>Boards – Finals</w:t>
      </w:r>
    </w:p>
    <w:p w14:paraId="41EE0BAD" w14:textId="77777777" w:rsidR="00B05A20" w:rsidRPr="00942D0C" w:rsidRDefault="00B05A20" w:rsidP="00B05A2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42D0C">
        <w:rPr>
          <w:rFonts w:asciiTheme="majorHAnsi" w:hAnsiTheme="majorHAnsi"/>
        </w:rPr>
        <w:t xml:space="preserve">Business Policies and </w:t>
      </w:r>
      <w:r w:rsidR="00942D0C" w:rsidRPr="00942D0C">
        <w:rPr>
          <w:rFonts w:asciiTheme="majorHAnsi" w:hAnsiTheme="majorHAnsi"/>
        </w:rPr>
        <w:t>Procedures</w:t>
      </w:r>
    </w:p>
    <w:p w14:paraId="6442CDA1" w14:textId="77777777" w:rsidR="00B05A20" w:rsidRDefault="00942D0C" w:rsidP="00B05A2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942D0C">
        <w:rPr>
          <w:rFonts w:asciiTheme="majorHAnsi" w:hAnsiTheme="majorHAnsi"/>
        </w:rPr>
        <w:t>“</w:t>
      </w:r>
      <w:r w:rsidR="00B05A20" w:rsidRPr="00942D0C">
        <w:rPr>
          <w:rFonts w:asciiTheme="majorHAnsi" w:hAnsiTheme="majorHAnsi"/>
        </w:rPr>
        <w:t>Celebration of Learning</w:t>
      </w:r>
      <w:r w:rsidRPr="00942D0C">
        <w:rPr>
          <w:rFonts w:asciiTheme="majorHAnsi" w:hAnsiTheme="majorHAnsi"/>
        </w:rPr>
        <w:t>” Luncheon</w:t>
      </w:r>
    </w:p>
    <w:p w14:paraId="71D774E6" w14:textId="77777777" w:rsidR="00200006" w:rsidRDefault="00200006" w:rsidP="00200006">
      <w:pPr>
        <w:rPr>
          <w:rFonts w:asciiTheme="majorHAnsi" w:hAnsiTheme="majorHAnsi"/>
        </w:rPr>
      </w:pPr>
    </w:p>
    <w:p w14:paraId="71AC8C78" w14:textId="77777777" w:rsidR="00200006" w:rsidRDefault="00200006" w:rsidP="00200006">
      <w:pPr>
        <w:rPr>
          <w:rFonts w:asciiTheme="majorHAnsi" w:hAnsiTheme="majorHAnsi"/>
        </w:rPr>
      </w:pPr>
    </w:p>
    <w:p w14:paraId="296B83C0" w14:textId="77777777" w:rsidR="00724DA2" w:rsidRDefault="00724DA2" w:rsidP="00200006">
      <w:pPr>
        <w:rPr>
          <w:rFonts w:asciiTheme="majorHAnsi" w:hAnsiTheme="majorHAnsi"/>
          <w:b/>
          <w:sz w:val="28"/>
          <w:szCs w:val="28"/>
        </w:rPr>
      </w:pPr>
    </w:p>
    <w:p w14:paraId="0395CD9C" w14:textId="77777777" w:rsidR="00E54DB9" w:rsidRDefault="00E54DB9" w:rsidP="0020000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Provided Class Materials:</w:t>
      </w:r>
    </w:p>
    <w:p w14:paraId="24FD9072" w14:textId="77777777" w:rsidR="00E54DB9" w:rsidRDefault="00E54DB9" w:rsidP="00200006">
      <w:pPr>
        <w:rPr>
          <w:rFonts w:asciiTheme="majorHAnsi" w:hAnsiTheme="majorHAnsi"/>
          <w:b/>
          <w:sz w:val="28"/>
          <w:szCs w:val="28"/>
        </w:rPr>
      </w:pPr>
    </w:p>
    <w:p w14:paraId="2E9B36CA" w14:textId="77777777" w:rsidR="00E54DB9" w:rsidRPr="001C5426" w:rsidRDefault="00E54DB9" w:rsidP="00E54D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Foot Zone Flowcharts</w:t>
      </w:r>
    </w:p>
    <w:p w14:paraId="1391A0E7" w14:textId="77777777" w:rsidR="00E54DB9" w:rsidRPr="001C5426" w:rsidRDefault="00E54DB9" w:rsidP="00E54D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Anatomy and Physiology Manual</w:t>
      </w:r>
    </w:p>
    <w:p w14:paraId="54D67643" w14:textId="77777777" w:rsidR="00E54DB9" w:rsidRPr="001C5426" w:rsidRDefault="00E54DB9" w:rsidP="00E54D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Gemi Zone Reference Charts</w:t>
      </w:r>
    </w:p>
    <w:p w14:paraId="4283D8F5" w14:textId="77777777" w:rsidR="00E54DB9" w:rsidRPr="001C5426" w:rsidRDefault="00E54DB9" w:rsidP="00E54D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Emotion Spine Chart</w:t>
      </w:r>
    </w:p>
    <w:p w14:paraId="57270911" w14:textId="77777777" w:rsidR="00E54DB9" w:rsidRPr="001C5426" w:rsidRDefault="00E54DB9" w:rsidP="00E54D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Emotional Anatomy Chart</w:t>
      </w:r>
    </w:p>
    <w:p w14:paraId="0F93B7C2" w14:textId="77777777" w:rsidR="00E54DB9" w:rsidRPr="001C5426" w:rsidRDefault="00E54DB9" w:rsidP="00E54DB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Access to the online Foot Zone Animation Videos</w:t>
      </w:r>
    </w:p>
    <w:p w14:paraId="7CC6186C" w14:textId="77777777" w:rsidR="00712746" w:rsidRDefault="00712746" w:rsidP="00712746">
      <w:pPr>
        <w:rPr>
          <w:rFonts w:asciiTheme="majorHAnsi" w:hAnsiTheme="majorHAnsi"/>
          <w:b/>
          <w:sz w:val="28"/>
          <w:szCs w:val="28"/>
        </w:rPr>
      </w:pPr>
    </w:p>
    <w:p w14:paraId="6B008DD7" w14:textId="77777777" w:rsidR="00712746" w:rsidRDefault="00712746" w:rsidP="00712746">
      <w:pPr>
        <w:rPr>
          <w:rFonts w:asciiTheme="majorHAnsi" w:hAnsiTheme="majorHAnsi"/>
          <w:b/>
          <w:sz w:val="28"/>
          <w:szCs w:val="28"/>
        </w:rPr>
      </w:pPr>
    </w:p>
    <w:p w14:paraId="37DAA5CF" w14:textId="77777777" w:rsidR="00712746" w:rsidRDefault="00712746" w:rsidP="00712746">
      <w:pPr>
        <w:rPr>
          <w:rFonts w:asciiTheme="majorHAnsi" w:hAnsiTheme="majorHAnsi"/>
          <w:b/>
          <w:sz w:val="28"/>
          <w:szCs w:val="28"/>
        </w:rPr>
      </w:pPr>
    </w:p>
    <w:p w14:paraId="5A17CE17" w14:textId="77777777" w:rsidR="00712746" w:rsidRDefault="00712746" w:rsidP="00712746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Other Suggested Books:</w:t>
      </w:r>
    </w:p>
    <w:p w14:paraId="7684406B" w14:textId="77777777" w:rsidR="001D4196" w:rsidRPr="001C5426" w:rsidRDefault="001D4196" w:rsidP="001D419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“Feelings Buried Alive Never Die” by Karol Truman</w:t>
      </w:r>
    </w:p>
    <w:p w14:paraId="51138FE6" w14:textId="5CC37981" w:rsidR="001D4196" w:rsidRPr="001D4196" w:rsidRDefault="001D4196" w:rsidP="0071274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 xml:space="preserve">“Hidden Treasures: Heaven’s Astonishing Help With Your Money Matters” by </w:t>
      </w:r>
      <w:r>
        <w:rPr>
          <w:rFonts w:asciiTheme="majorHAnsi" w:hAnsiTheme="majorHAnsi"/>
        </w:rPr>
        <w:t xml:space="preserve">              </w:t>
      </w:r>
      <w:r w:rsidR="00A60F3F">
        <w:rPr>
          <w:rFonts w:asciiTheme="majorHAnsi" w:hAnsiTheme="majorHAnsi"/>
        </w:rPr>
        <w:t xml:space="preserve">     </w:t>
      </w:r>
      <w:bookmarkStart w:id="0" w:name="_GoBack"/>
      <w:bookmarkEnd w:id="0"/>
      <w:r w:rsidRPr="001C5426">
        <w:rPr>
          <w:rFonts w:asciiTheme="majorHAnsi" w:hAnsiTheme="majorHAnsi"/>
        </w:rPr>
        <w:t>Leslie Householder</w:t>
      </w:r>
    </w:p>
    <w:p w14:paraId="5E4A24AA" w14:textId="77777777" w:rsidR="00712746" w:rsidRPr="001C5426" w:rsidRDefault="00712746" w:rsidP="0071274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1C5426">
        <w:rPr>
          <w:rFonts w:asciiTheme="majorHAnsi" w:hAnsiTheme="majorHAnsi"/>
        </w:rPr>
        <w:t>“Heal Your Body” by Louise Hay</w:t>
      </w:r>
    </w:p>
    <w:p w14:paraId="5D6D8591" w14:textId="77777777" w:rsidR="00712746" w:rsidRPr="001C5426" w:rsidRDefault="001C5426" w:rsidP="0071274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“The Healing Questions Guide” by Wendi Jensen</w:t>
      </w:r>
    </w:p>
    <w:p w14:paraId="4DA9F686" w14:textId="77777777" w:rsidR="00E54DB9" w:rsidRPr="001C5426" w:rsidRDefault="00E54DB9" w:rsidP="00200006">
      <w:pPr>
        <w:rPr>
          <w:rFonts w:asciiTheme="majorHAnsi" w:hAnsiTheme="majorHAnsi"/>
        </w:rPr>
      </w:pPr>
    </w:p>
    <w:p w14:paraId="0C634D45" w14:textId="77777777" w:rsidR="00E54DB9" w:rsidRPr="00E54DB9" w:rsidRDefault="00E54DB9" w:rsidP="00200006">
      <w:pPr>
        <w:rPr>
          <w:rFonts w:asciiTheme="majorHAnsi" w:hAnsiTheme="majorHAnsi"/>
          <w:b/>
          <w:sz w:val="28"/>
          <w:szCs w:val="28"/>
        </w:rPr>
      </w:pPr>
    </w:p>
    <w:p w14:paraId="58981AB2" w14:textId="77777777" w:rsidR="00200006" w:rsidRPr="00200006" w:rsidRDefault="00200006" w:rsidP="00200006">
      <w:pPr>
        <w:rPr>
          <w:rFonts w:asciiTheme="majorHAnsi" w:hAnsiTheme="majorHAnsi"/>
        </w:rPr>
      </w:pPr>
    </w:p>
    <w:p w14:paraId="5E44F534" w14:textId="77777777" w:rsidR="003B5E89" w:rsidRDefault="003B5E89" w:rsidP="00722FEC">
      <w:pPr>
        <w:rPr>
          <w:rFonts w:asciiTheme="majorHAnsi" w:hAnsiTheme="majorHAnsi"/>
          <w:b/>
        </w:rPr>
      </w:pPr>
    </w:p>
    <w:p w14:paraId="167FC43A" w14:textId="77777777" w:rsidR="003B5E89" w:rsidRPr="003B5E89" w:rsidRDefault="003B5E89" w:rsidP="00722FEC">
      <w:pPr>
        <w:rPr>
          <w:rFonts w:asciiTheme="majorHAnsi" w:hAnsiTheme="majorHAnsi"/>
          <w:b/>
        </w:rPr>
      </w:pPr>
    </w:p>
    <w:p w14:paraId="3E97B3F8" w14:textId="77777777" w:rsidR="0085756C" w:rsidRPr="00722FEC" w:rsidRDefault="0085756C" w:rsidP="00722FEC">
      <w:pPr>
        <w:rPr>
          <w:rFonts w:asciiTheme="majorHAnsi" w:hAnsiTheme="majorHAnsi"/>
        </w:rPr>
      </w:pPr>
    </w:p>
    <w:sectPr w:rsidR="0085756C" w:rsidRPr="00722FEC" w:rsidSect="001C5426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6A65F" w14:textId="77777777" w:rsidR="001D4196" w:rsidRDefault="001D4196" w:rsidP="00712746">
      <w:r>
        <w:separator/>
      </w:r>
    </w:p>
  </w:endnote>
  <w:endnote w:type="continuationSeparator" w:id="0">
    <w:p w14:paraId="48955AEF" w14:textId="77777777" w:rsidR="001D4196" w:rsidRDefault="001D4196" w:rsidP="0071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1D4196" w14:paraId="1D404340" w14:textId="77777777" w:rsidTr="003B52F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D5BAFCE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174629B" w14:textId="77777777" w:rsidR="001D4196" w:rsidRDefault="00A60F3F" w:rsidP="003B52F1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1D4196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8F795F3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D4196" w14:paraId="3959AB68" w14:textId="77777777" w:rsidTr="003B52F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560BC07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B1A20DA" w14:textId="77777777" w:rsidR="001D4196" w:rsidRDefault="001D4196" w:rsidP="003B52F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46B098A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40117811" w14:textId="77777777" w:rsidR="001D4196" w:rsidRDefault="001D41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140"/>
      <w:gridCol w:w="2575"/>
      <w:gridCol w:w="3141"/>
    </w:tblGrid>
    <w:tr w:rsidR="001D4196" w14:paraId="4131F750" w14:textId="77777777" w:rsidTr="003B52F1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4BF699F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E43EFAC" w14:textId="77777777" w:rsidR="001D4196" w:rsidRPr="001C5426" w:rsidRDefault="001D4196" w:rsidP="001C5426">
          <w:pPr>
            <w:pStyle w:val="NoSpacing"/>
            <w:spacing w:line="276" w:lineRule="auto"/>
            <w:rPr>
              <w:rFonts w:asciiTheme="majorHAnsi" w:hAnsiTheme="majorHAnsi"/>
              <w:b/>
              <w:color w:val="365F91" w:themeColor="accent1" w:themeShade="BF"/>
            </w:rPr>
          </w:pPr>
          <w:r>
            <w:rPr>
              <w:rFonts w:ascii="Cambria" w:hAnsi="Cambria"/>
              <w:b/>
              <w:color w:val="365F91" w:themeColor="accent1" w:themeShade="BF"/>
            </w:rPr>
            <w:t>Wellness Life Zone, LLC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4E7D84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1D4196" w14:paraId="080C0F7E" w14:textId="77777777" w:rsidTr="003B52F1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E9810B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D0859AF" w14:textId="77777777" w:rsidR="001D4196" w:rsidRDefault="001D4196" w:rsidP="003B52F1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46594D9" w14:textId="77777777" w:rsidR="001D4196" w:rsidRDefault="001D4196" w:rsidP="003B52F1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1BB1343" w14:textId="77777777" w:rsidR="001D4196" w:rsidRDefault="001D41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1532" w14:textId="77777777" w:rsidR="001D4196" w:rsidRDefault="001D4196" w:rsidP="00712746">
      <w:r>
        <w:separator/>
      </w:r>
    </w:p>
  </w:footnote>
  <w:footnote w:type="continuationSeparator" w:id="0">
    <w:p w14:paraId="00CF408D" w14:textId="77777777" w:rsidR="001D4196" w:rsidRDefault="001D4196" w:rsidP="007127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1D4196" w14:paraId="03E25287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</w:rPr>
            <w:alias w:val="Company"/>
            <w:id w:val="78735422"/>
            <w:placeholder>
              <w:docPart w:val="1E06CB4FDBE6504A95795168263B612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195E931C" w14:textId="77777777" w:rsidR="001D4196" w:rsidRDefault="001D4196">
              <w:pPr>
                <w:pStyle w:val="Header"/>
                <w:jc w:val="right"/>
              </w:pPr>
              <w:r>
                <w:rPr>
                  <w:b/>
                </w:rPr>
                <w:t>Wellness Life Zone, Foot Zone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9542C33F146A484491F153AE162C3E1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C3E4BBF" w14:textId="77777777" w:rsidR="001D4196" w:rsidRDefault="001D4196" w:rsidP="00712746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Foot Zone Certification Syllabus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5CECCF87" w14:textId="77777777" w:rsidR="001D4196" w:rsidRDefault="001D4196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rPr>
              <w:sz w:val="24"/>
              <w:szCs w:val="24"/>
              <w:lang w:bidi="ar-SA"/>
            </w:rPr>
            <w:fldChar w:fldCharType="separate"/>
          </w:r>
          <w:r w:rsidR="00A60F3F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1C84A869" w14:textId="77777777" w:rsidR="001D4196" w:rsidRDefault="001D41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97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0C0A7B"/>
    <w:multiLevelType w:val="hybridMultilevel"/>
    <w:tmpl w:val="9AAE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1DB5"/>
    <w:multiLevelType w:val="hybridMultilevel"/>
    <w:tmpl w:val="A494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547BC"/>
    <w:multiLevelType w:val="hybridMultilevel"/>
    <w:tmpl w:val="8316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557F"/>
    <w:multiLevelType w:val="hybridMultilevel"/>
    <w:tmpl w:val="4D0C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3283C"/>
    <w:multiLevelType w:val="hybridMultilevel"/>
    <w:tmpl w:val="7F0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D30A5"/>
    <w:multiLevelType w:val="hybridMultilevel"/>
    <w:tmpl w:val="AE9C4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0403F8"/>
    <w:multiLevelType w:val="hybridMultilevel"/>
    <w:tmpl w:val="C894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408A1"/>
    <w:multiLevelType w:val="hybridMultilevel"/>
    <w:tmpl w:val="50C4C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2948"/>
    <w:multiLevelType w:val="hybridMultilevel"/>
    <w:tmpl w:val="F89A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F5ECF"/>
    <w:multiLevelType w:val="hybridMultilevel"/>
    <w:tmpl w:val="CAEC3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DD6773"/>
    <w:multiLevelType w:val="hybridMultilevel"/>
    <w:tmpl w:val="0B5E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E0B34"/>
    <w:multiLevelType w:val="hybridMultilevel"/>
    <w:tmpl w:val="F310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06FBA"/>
    <w:multiLevelType w:val="hybridMultilevel"/>
    <w:tmpl w:val="11D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C2E08"/>
    <w:multiLevelType w:val="hybridMultilevel"/>
    <w:tmpl w:val="597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F4AD1"/>
    <w:multiLevelType w:val="hybridMultilevel"/>
    <w:tmpl w:val="E4260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022255"/>
    <w:multiLevelType w:val="hybridMultilevel"/>
    <w:tmpl w:val="ADD0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7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EC"/>
    <w:rsid w:val="000339F5"/>
    <w:rsid w:val="00157694"/>
    <w:rsid w:val="001C5426"/>
    <w:rsid w:val="001D4196"/>
    <w:rsid w:val="00200006"/>
    <w:rsid w:val="0022156D"/>
    <w:rsid w:val="002F5B1E"/>
    <w:rsid w:val="003B52F1"/>
    <w:rsid w:val="003B5E89"/>
    <w:rsid w:val="0056566A"/>
    <w:rsid w:val="00565CE5"/>
    <w:rsid w:val="00694E5B"/>
    <w:rsid w:val="00712746"/>
    <w:rsid w:val="00722FEC"/>
    <w:rsid w:val="00724DA2"/>
    <w:rsid w:val="007C54F4"/>
    <w:rsid w:val="007E2082"/>
    <w:rsid w:val="00831A25"/>
    <w:rsid w:val="0085756C"/>
    <w:rsid w:val="00942D0C"/>
    <w:rsid w:val="00977DB6"/>
    <w:rsid w:val="009E0599"/>
    <w:rsid w:val="00A60F3F"/>
    <w:rsid w:val="00B05A20"/>
    <w:rsid w:val="00B72769"/>
    <w:rsid w:val="00B97D91"/>
    <w:rsid w:val="00C913F5"/>
    <w:rsid w:val="00D82150"/>
    <w:rsid w:val="00E54DB9"/>
    <w:rsid w:val="00F14A46"/>
    <w:rsid w:val="00F54627"/>
    <w:rsid w:val="00F610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37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46"/>
  </w:style>
  <w:style w:type="paragraph" w:styleId="Footer">
    <w:name w:val="footer"/>
    <w:basedOn w:val="Normal"/>
    <w:link w:val="FooterChar"/>
    <w:uiPriority w:val="99"/>
    <w:unhideWhenUsed/>
    <w:rsid w:val="00712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46"/>
  </w:style>
  <w:style w:type="table" w:styleId="TableGrid">
    <w:name w:val="Table Grid"/>
    <w:basedOn w:val="TableNormal"/>
    <w:uiPriority w:val="1"/>
    <w:rsid w:val="0071274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1C542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C542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2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746"/>
  </w:style>
  <w:style w:type="paragraph" w:styleId="Footer">
    <w:name w:val="footer"/>
    <w:basedOn w:val="Normal"/>
    <w:link w:val="FooterChar"/>
    <w:uiPriority w:val="99"/>
    <w:unhideWhenUsed/>
    <w:rsid w:val="00712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746"/>
  </w:style>
  <w:style w:type="table" w:styleId="TableGrid">
    <w:name w:val="Table Grid"/>
    <w:basedOn w:val="TableNormal"/>
    <w:uiPriority w:val="1"/>
    <w:rsid w:val="00712746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1C542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1C542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06CB4FDBE6504A95795168263B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65C2-9DDD-304F-8790-C560DE6A0C51}"/>
      </w:docPartPr>
      <w:docPartBody>
        <w:p w:rsidR="00B604C7" w:rsidRDefault="00B604C7" w:rsidP="00B604C7">
          <w:pPr>
            <w:pStyle w:val="1E06CB4FDBE6504A95795168263B6122"/>
          </w:pPr>
          <w:r>
            <w:t>[Type the company name]</w:t>
          </w:r>
        </w:p>
      </w:docPartBody>
    </w:docPart>
    <w:docPart>
      <w:docPartPr>
        <w:name w:val="9542C33F146A484491F153AE162C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073F-01C5-0447-B7EE-605F5764D34E}"/>
      </w:docPartPr>
      <w:docPartBody>
        <w:p w:rsidR="00B604C7" w:rsidRDefault="00B604C7" w:rsidP="00B604C7">
          <w:pPr>
            <w:pStyle w:val="9542C33F146A484491F153AE162C3E1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C7"/>
    <w:rsid w:val="003234D3"/>
    <w:rsid w:val="00B6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6CB4FDBE6504A95795168263B6122">
    <w:name w:val="1E06CB4FDBE6504A95795168263B6122"/>
    <w:rsid w:val="00B604C7"/>
  </w:style>
  <w:style w:type="paragraph" w:customStyle="1" w:styleId="9542C33F146A484491F153AE162C3E13">
    <w:name w:val="9542C33F146A484491F153AE162C3E13"/>
    <w:rsid w:val="00B604C7"/>
  </w:style>
  <w:style w:type="paragraph" w:customStyle="1" w:styleId="FCF13A322FD1354A80FB4B5F873445A4">
    <w:name w:val="FCF13A322FD1354A80FB4B5F873445A4"/>
    <w:rsid w:val="00B604C7"/>
  </w:style>
  <w:style w:type="paragraph" w:customStyle="1" w:styleId="A7A63FC2723E32498531A32AB03312EF">
    <w:name w:val="A7A63FC2723E32498531A32AB03312EF"/>
    <w:rsid w:val="00B604C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6CB4FDBE6504A95795168263B6122">
    <w:name w:val="1E06CB4FDBE6504A95795168263B6122"/>
    <w:rsid w:val="00B604C7"/>
  </w:style>
  <w:style w:type="paragraph" w:customStyle="1" w:styleId="9542C33F146A484491F153AE162C3E13">
    <w:name w:val="9542C33F146A484491F153AE162C3E13"/>
    <w:rsid w:val="00B604C7"/>
  </w:style>
  <w:style w:type="paragraph" w:customStyle="1" w:styleId="FCF13A322FD1354A80FB4B5F873445A4">
    <w:name w:val="FCF13A322FD1354A80FB4B5F873445A4"/>
    <w:rsid w:val="00B604C7"/>
  </w:style>
  <w:style w:type="paragraph" w:customStyle="1" w:styleId="A7A63FC2723E32498531A32AB03312EF">
    <w:name w:val="A7A63FC2723E32498531A32AB03312EF"/>
    <w:rsid w:val="00B60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3489</Characters>
  <Application>Microsoft Macintosh Word</Application>
  <DocSecurity>0</DocSecurity>
  <Lines>29</Lines>
  <Paragraphs>8</Paragraphs>
  <ScaleCrop>false</ScaleCrop>
  <Company>Wellness Life Zone, Foot Zone Academy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 Zone Certification Syllabus</dc:title>
  <dc:subject/>
  <dc:creator>Sharla Pearce</dc:creator>
  <cp:keywords/>
  <dc:description/>
  <cp:lastModifiedBy>Sharla Pearce</cp:lastModifiedBy>
  <cp:revision>2</cp:revision>
  <cp:lastPrinted>2016-02-18T01:48:00Z</cp:lastPrinted>
  <dcterms:created xsi:type="dcterms:W3CDTF">2016-06-07T16:35:00Z</dcterms:created>
  <dcterms:modified xsi:type="dcterms:W3CDTF">2016-06-07T16:35:00Z</dcterms:modified>
</cp:coreProperties>
</file>